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3E4C" w14:textId="65AC7C1A" w:rsidR="00B53D2A" w:rsidRDefault="00B53D2A" w:rsidP="00D732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53D2A">
        <w:rPr>
          <w:rFonts w:ascii="Arial" w:hAnsi="Arial" w:cs="Arial"/>
          <w:b/>
          <w:bCs/>
          <w:sz w:val="36"/>
          <w:szCs w:val="36"/>
        </w:rPr>
        <w:t>Žádost o čerpání Půjčky</w:t>
      </w:r>
    </w:p>
    <w:p w14:paraId="2521D88C" w14:textId="77777777" w:rsidR="00B53D2A" w:rsidRPr="00B53D2A" w:rsidRDefault="00B53D2A" w:rsidP="00B5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51D2A4E0" w14:textId="77777777" w:rsidR="00B53D2A" w:rsidRPr="00B53D2A" w:rsidRDefault="00B53D2A" w:rsidP="00B5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3D2A">
        <w:rPr>
          <w:rFonts w:ascii="Arial" w:hAnsi="Arial" w:cs="Arial"/>
          <w:b/>
          <w:bCs/>
          <w:sz w:val="28"/>
          <w:szCs w:val="28"/>
        </w:rPr>
        <w:t xml:space="preserve">Žádám o čerpání </w:t>
      </w:r>
      <w:r w:rsidRPr="00B53D2A">
        <w:rPr>
          <w:rFonts w:ascii="Arial" w:hAnsi="Arial" w:cs="Arial"/>
          <w:sz w:val="28"/>
          <w:szCs w:val="28"/>
        </w:rPr>
        <w:t>(zaškrtněte)</w:t>
      </w:r>
    </w:p>
    <w:p w14:paraId="190C1938" w14:textId="77777777" w:rsidR="00B53D2A" w:rsidRPr="00B53D2A" w:rsidRDefault="00B53D2A" w:rsidP="00B5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3D2A">
        <w:rPr>
          <w:rFonts w:ascii="Arial" w:hAnsi="Arial" w:cs="Arial"/>
          <w:sz w:val="28"/>
          <w:szCs w:val="28"/>
        </w:rPr>
        <w:t>první</w:t>
      </w:r>
    </w:p>
    <w:p w14:paraId="003025C8" w14:textId="77777777" w:rsidR="00B53D2A" w:rsidRPr="00B53D2A" w:rsidRDefault="00B53D2A" w:rsidP="00B5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3D2A">
        <w:rPr>
          <w:rFonts w:ascii="Arial" w:hAnsi="Arial" w:cs="Arial"/>
          <w:sz w:val="28"/>
          <w:szCs w:val="28"/>
        </w:rPr>
        <w:t>druhé</w:t>
      </w:r>
    </w:p>
    <w:p w14:paraId="082C5CD3" w14:textId="07CE9B11" w:rsidR="00894998" w:rsidRPr="00B53D2A" w:rsidRDefault="00B53D2A" w:rsidP="00B53D2A">
      <w:pPr>
        <w:rPr>
          <w:rFonts w:ascii="Arial" w:hAnsi="Arial" w:cs="Arial"/>
          <w:sz w:val="28"/>
          <w:szCs w:val="28"/>
        </w:rPr>
      </w:pPr>
      <w:r w:rsidRPr="00B53D2A">
        <w:rPr>
          <w:rFonts w:ascii="Arial" w:hAnsi="Arial" w:cs="Arial"/>
          <w:sz w:val="28"/>
          <w:szCs w:val="28"/>
        </w:rPr>
        <w:t>části Půjčky číslo</w:t>
      </w:r>
      <w:r w:rsidR="00553DE0">
        <w:rPr>
          <w:rFonts w:ascii="Arial" w:hAnsi="Arial" w:cs="Arial"/>
          <w:sz w:val="28"/>
          <w:szCs w:val="28"/>
        </w:rPr>
        <w:t>: ………………………………</w:t>
      </w:r>
      <w:proofErr w:type="gramStart"/>
      <w:r w:rsidR="00553DE0">
        <w:rPr>
          <w:rFonts w:ascii="Arial" w:hAnsi="Arial" w:cs="Arial"/>
          <w:sz w:val="28"/>
          <w:szCs w:val="28"/>
        </w:rPr>
        <w:t>…….</w:t>
      </w:r>
      <w:proofErr w:type="gramEnd"/>
      <w:r w:rsidR="00553DE0">
        <w:rPr>
          <w:rFonts w:ascii="Arial" w:hAnsi="Arial" w:cs="Arial"/>
          <w:sz w:val="28"/>
          <w:szCs w:val="28"/>
        </w:rPr>
        <w:t>.</w:t>
      </w:r>
    </w:p>
    <w:p w14:paraId="309758E8" w14:textId="754D0B58" w:rsidR="00B53D2A" w:rsidRPr="00B53D2A" w:rsidRDefault="00B53D2A" w:rsidP="00B5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53D2A">
        <w:rPr>
          <w:rFonts w:ascii="Arial" w:hAnsi="Arial" w:cs="Arial"/>
          <w:b/>
          <w:bCs/>
          <w:sz w:val="28"/>
          <w:szCs w:val="28"/>
        </w:rPr>
        <w:t>Titul Jméno Příjmení</w:t>
      </w:r>
      <w:r w:rsidR="00553DE0">
        <w:rPr>
          <w:rFonts w:ascii="Arial" w:hAnsi="Arial" w:cs="Arial"/>
          <w:b/>
          <w:bCs/>
          <w:sz w:val="28"/>
          <w:szCs w:val="28"/>
        </w:rPr>
        <w:t>: ……………………………………….</w:t>
      </w:r>
    </w:p>
    <w:p w14:paraId="393A8ACF" w14:textId="0179C66E" w:rsidR="00B53D2A" w:rsidRPr="00B53D2A" w:rsidRDefault="00B53D2A" w:rsidP="00B5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3D2A">
        <w:rPr>
          <w:rFonts w:ascii="Arial" w:hAnsi="Arial" w:cs="Arial"/>
          <w:sz w:val="28"/>
          <w:szCs w:val="28"/>
        </w:rPr>
        <w:t>Datum narození</w:t>
      </w:r>
      <w:r w:rsidR="00553DE0">
        <w:rPr>
          <w:rFonts w:ascii="Arial" w:hAnsi="Arial" w:cs="Arial"/>
          <w:sz w:val="28"/>
          <w:szCs w:val="28"/>
        </w:rPr>
        <w:t>: ………………………………………………</w:t>
      </w:r>
    </w:p>
    <w:p w14:paraId="15EBE877" w14:textId="18F70AB4" w:rsidR="00B53D2A" w:rsidRPr="00B53D2A" w:rsidRDefault="00B53D2A" w:rsidP="00B5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3D2A">
        <w:rPr>
          <w:rFonts w:ascii="Arial" w:hAnsi="Arial" w:cs="Arial"/>
          <w:sz w:val="28"/>
          <w:szCs w:val="28"/>
        </w:rPr>
        <w:t>Adresa bydliště</w:t>
      </w:r>
      <w:r w:rsidR="00553DE0">
        <w:rPr>
          <w:rFonts w:ascii="Arial" w:hAnsi="Arial" w:cs="Arial"/>
          <w:sz w:val="28"/>
          <w:szCs w:val="28"/>
        </w:rPr>
        <w:t>: ……………………………………………….</w:t>
      </w:r>
    </w:p>
    <w:p w14:paraId="1641D8BA" w14:textId="36006330" w:rsidR="00B53D2A" w:rsidRPr="00B53D2A" w:rsidRDefault="00B53D2A" w:rsidP="00B5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3D2A">
        <w:rPr>
          <w:rFonts w:ascii="Arial" w:hAnsi="Arial" w:cs="Arial"/>
          <w:sz w:val="28"/>
          <w:szCs w:val="28"/>
        </w:rPr>
        <w:t>Korespondenční adresa</w:t>
      </w:r>
      <w:r w:rsidR="00553DE0">
        <w:rPr>
          <w:rFonts w:ascii="Arial" w:hAnsi="Arial" w:cs="Arial"/>
          <w:sz w:val="28"/>
          <w:szCs w:val="28"/>
        </w:rPr>
        <w:t>: ………………………………………………………</w:t>
      </w:r>
    </w:p>
    <w:p w14:paraId="77241396" w14:textId="6011759A" w:rsidR="00B53D2A" w:rsidRPr="00B53D2A" w:rsidRDefault="00B53D2A" w:rsidP="00B5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3D2A">
        <w:rPr>
          <w:rFonts w:ascii="Arial" w:hAnsi="Arial" w:cs="Arial"/>
          <w:sz w:val="28"/>
          <w:szCs w:val="28"/>
        </w:rPr>
        <w:t>Spojení tel. ...</w:t>
      </w:r>
      <w:r w:rsidR="00553DE0">
        <w:rPr>
          <w:rFonts w:ascii="Arial" w:hAnsi="Arial" w:cs="Arial"/>
          <w:sz w:val="28"/>
          <w:szCs w:val="28"/>
        </w:rPr>
        <w:t>.....................</w:t>
      </w:r>
      <w:r w:rsidRPr="00B53D2A">
        <w:rPr>
          <w:rFonts w:ascii="Arial" w:hAnsi="Arial" w:cs="Arial"/>
          <w:sz w:val="28"/>
          <w:szCs w:val="28"/>
        </w:rPr>
        <w:t xml:space="preserve">, </w:t>
      </w:r>
      <w:r w:rsidR="00553DE0">
        <w:rPr>
          <w:rFonts w:ascii="Arial" w:hAnsi="Arial" w:cs="Arial"/>
          <w:sz w:val="28"/>
          <w:szCs w:val="28"/>
        </w:rPr>
        <w:t>E</w:t>
      </w:r>
      <w:r w:rsidRPr="00B53D2A">
        <w:rPr>
          <w:rFonts w:ascii="Arial" w:hAnsi="Arial" w:cs="Arial"/>
          <w:sz w:val="28"/>
          <w:szCs w:val="28"/>
        </w:rPr>
        <w:t>-mail</w:t>
      </w:r>
      <w:r w:rsidR="00553DE0">
        <w:rPr>
          <w:rFonts w:ascii="Arial" w:hAnsi="Arial" w:cs="Arial"/>
          <w:sz w:val="28"/>
          <w:szCs w:val="28"/>
        </w:rPr>
        <w:t>: ………………………………………….</w:t>
      </w:r>
    </w:p>
    <w:p w14:paraId="3E104E4A" w14:textId="77777777" w:rsidR="00B53D2A" w:rsidRPr="00B53D2A" w:rsidRDefault="00B53D2A" w:rsidP="00B5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3D2A">
        <w:rPr>
          <w:rFonts w:ascii="Arial" w:hAnsi="Arial" w:cs="Arial"/>
          <w:sz w:val="28"/>
          <w:szCs w:val="28"/>
        </w:rPr>
        <w:t>Číslo bankovního účtu ...</w:t>
      </w:r>
    </w:p>
    <w:p w14:paraId="700A36A0" w14:textId="1E7D4A4E" w:rsidR="00B53D2A" w:rsidRDefault="00B53D2A" w:rsidP="00B53D2A">
      <w:pPr>
        <w:rPr>
          <w:rFonts w:ascii="Arial" w:hAnsi="Arial" w:cs="Arial"/>
          <w:sz w:val="28"/>
          <w:szCs w:val="28"/>
        </w:rPr>
      </w:pPr>
      <w:r w:rsidRPr="00B53D2A">
        <w:rPr>
          <w:rFonts w:ascii="Arial" w:hAnsi="Arial" w:cs="Arial"/>
          <w:sz w:val="28"/>
          <w:szCs w:val="28"/>
        </w:rPr>
        <w:t>(dále jen „</w:t>
      </w:r>
      <w:r w:rsidRPr="00B53D2A">
        <w:rPr>
          <w:rFonts w:ascii="Arial" w:hAnsi="Arial" w:cs="Arial"/>
          <w:b/>
          <w:bCs/>
          <w:sz w:val="28"/>
          <w:szCs w:val="28"/>
        </w:rPr>
        <w:t>Příjemce</w:t>
      </w:r>
      <w:r w:rsidRPr="00B53D2A">
        <w:rPr>
          <w:rFonts w:ascii="Arial" w:hAnsi="Arial" w:cs="Arial"/>
          <w:sz w:val="28"/>
          <w:szCs w:val="28"/>
        </w:rPr>
        <w:t>“),</w:t>
      </w:r>
    </w:p>
    <w:p w14:paraId="479844D6" w14:textId="77777777" w:rsidR="00B53D2A" w:rsidRPr="00B53D2A" w:rsidRDefault="00B53D2A" w:rsidP="00B53D2A">
      <w:pPr>
        <w:rPr>
          <w:rFonts w:ascii="Arial" w:hAnsi="Arial" w:cs="Arial"/>
          <w:sz w:val="28"/>
          <w:szCs w:val="28"/>
        </w:rPr>
      </w:pPr>
    </w:p>
    <w:p w14:paraId="6FEBE647" w14:textId="77777777" w:rsidR="00B53D2A" w:rsidRPr="00B53D2A" w:rsidRDefault="00B53D2A" w:rsidP="00B5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53D2A">
        <w:rPr>
          <w:rFonts w:ascii="Arial" w:hAnsi="Arial" w:cs="Arial"/>
          <w:b/>
          <w:bCs/>
          <w:sz w:val="28"/>
          <w:szCs w:val="28"/>
        </w:rPr>
        <w:t>K žádosti připojuji:</w:t>
      </w:r>
    </w:p>
    <w:p w14:paraId="47EE19B8" w14:textId="52410607" w:rsidR="00B53D2A" w:rsidRPr="00B53D2A" w:rsidRDefault="00B53D2A" w:rsidP="00B53D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3D2A">
        <w:rPr>
          <w:rFonts w:ascii="Arial" w:hAnsi="Arial" w:cs="Arial"/>
          <w:sz w:val="28"/>
          <w:szCs w:val="28"/>
        </w:rPr>
        <w:t>Kopii faktury za nový zdroj tepla splňujícího podmínky Výzvy, resp. Programu</w:t>
      </w:r>
    </w:p>
    <w:p w14:paraId="048A8C9D" w14:textId="77777777" w:rsidR="00B53D2A" w:rsidRPr="00B53D2A" w:rsidRDefault="00B53D2A" w:rsidP="00B53D2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1E8EC62" w14:textId="52071869" w:rsidR="00B53D2A" w:rsidRPr="00B53D2A" w:rsidRDefault="00B53D2A" w:rsidP="00B53D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3D2A">
        <w:rPr>
          <w:rFonts w:ascii="Arial" w:hAnsi="Arial" w:cs="Arial"/>
          <w:sz w:val="28"/>
          <w:szCs w:val="28"/>
        </w:rPr>
        <w:t xml:space="preserve">Sdělení, že od doby podpisu smlouvy o Půjčce, případně od jejího posledního dodatku č. </w:t>
      </w:r>
      <w:r w:rsidR="00553DE0">
        <w:rPr>
          <w:rFonts w:ascii="Arial" w:hAnsi="Arial" w:cs="Arial"/>
          <w:sz w:val="28"/>
          <w:szCs w:val="28"/>
        </w:rPr>
        <w:t>…………….</w:t>
      </w:r>
      <w:r w:rsidRPr="00B53D2A">
        <w:rPr>
          <w:rFonts w:ascii="Arial" w:hAnsi="Arial" w:cs="Arial"/>
          <w:sz w:val="28"/>
          <w:szCs w:val="28"/>
        </w:rPr>
        <w:t xml:space="preserve">... ze dne </w:t>
      </w:r>
      <w:r w:rsidR="00553DE0">
        <w:rPr>
          <w:rFonts w:ascii="Arial" w:hAnsi="Arial" w:cs="Arial"/>
          <w:sz w:val="28"/>
          <w:szCs w:val="28"/>
        </w:rPr>
        <w:t>……………………….</w:t>
      </w:r>
      <w:r w:rsidRPr="00B53D2A">
        <w:rPr>
          <w:rFonts w:ascii="Arial" w:hAnsi="Arial" w:cs="Arial"/>
          <w:sz w:val="28"/>
          <w:szCs w:val="28"/>
        </w:rPr>
        <w:t xml:space="preserve"> </w:t>
      </w:r>
      <w:r w:rsidR="00AF2398">
        <w:rPr>
          <w:rFonts w:ascii="Arial" w:hAnsi="Arial" w:cs="Arial"/>
          <w:sz w:val="28"/>
          <w:szCs w:val="28"/>
        </w:rPr>
        <w:br/>
        <w:t>s</w:t>
      </w:r>
      <w:r w:rsidRPr="00B53D2A">
        <w:rPr>
          <w:rFonts w:ascii="Arial" w:hAnsi="Arial" w:cs="Arial"/>
          <w:sz w:val="28"/>
          <w:szCs w:val="28"/>
        </w:rPr>
        <w:t xml:space="preserve">e </w:t>
      </w:r>
      <w:bookmarkStart w:id="0" w:name="_GoBack"/>
      <w:bookmarkEnd w:id="0"/>
      <w:r w:rsidRPr="00B53D2A">
        <w:rPr>
          <w:rFonts w:ascii="Arial" w:hAnsi="Arial" w:cs="Arial"/>
          <w:sz w:val="28"/>
          <w:szCs w:val="28"/>
        </w:rPr>
        <w:t>na mé straně (zaškrtněte)</w:t>
      </w:r>
    </w:p>
    <w:p w14:paraId="2276A07A" w14:textId="77777777" w:rsidR="00B53D2A" w:rsidRPr="00B53D2A" w:rsidRDefault="00B53D2A" w:rsidP="00B5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FC155C6" w14:textId="77777777" w:rsidR="00B53D2A" w:rsidRPr="00B53D2A" w:rsidRDefault="00B53D2A" w:rsidP="00D732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B53D2A">
        <w:rPr>
          <w:rFonts w:ascii="Arial" w:hAnsi="Arial" w:cs="Arial"/>
          <w:b/>
          <w:bCs/>
          <w:sz w:val="28"/>
          <w:szCs w:val="28"/>
        </w:rPr>
        <w:t>nic nezměnilo</w:t>
      </w:r>
    </w:p>
    <w:p w14:paraId="60530F8F" w14:textId="7BBCB156" w:rsidR="00B53D2A" w:rsidRDefault="00B53D2A" w:rsidP="00D7321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53D2A">
        <w:rPr>
          <w:rFonts w:ascii="Arial" w:hAnsi="Arial" w:cs="Arial"/>
          <w:b/>
          <w:bCs/>
          <w:sz w:val="28"/>
          <w:szCs w:val="28"/>
        </w:rPr>
        <w:t>změnilo to, co dnešního dne prokazatelně dokládám</w:t>
      </w:r>
    </w:p>
    <w:p w14:paraId="20858DB3" w14:textId="7D32BC26" w:rsidR="00B53D2A" w:rsidRDefault="00B53D2A" w:rsidP="00B5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Branka u Opavy</w:t>
      </w:r>
      <w:r w:rsidRPr="00B53D2A">
        <w:rPr>
          <w:rFonts w:ascii="Arial" w:hAnsi="Arial" w:cs="Arial"/>
          <w:sz w:val="28"/>
          <w:szCs w:val="28"/>
        </w:rPr>
        <w:t xml:space="preserve"> ....................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Branka u Opavy</w:t>
      </w:r>
      <w:r w:rsidRPr="00B53D2A">
        <w:rPr>
          <w:rFonts w:ascii="Arial" w:hAnsi="Arial" w:cs="Arial"/>
          <w:sz w:val="28"/>
          <w:szCs w:val="28"/>
        </w:rPr>
        <w:t xml:space="preserve"> ....................</w:t>
      </w:r>
    </w:p>
    <w:p w14:paraId="1E68EBE0" w14:textId="77777777" w:rsidR="00D7321A" w:rsidRPr="00B53D2A" w:rsidRDefault="00D7321A" w:rsidP="00B5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E99D4B5" w14:textId="50A3564E" w:rsidR="00B53D2A" w:rsidRPr="00B53D2A" w:rsidRDefault="00B53D2A" w:rsidP="00B5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3D2A">
        <w:rPr>
          <w:rFonts w:ascii="Arial" w:hAnsi="Arial" w:cs="Arial"/>
          <w:sz w:val="28"/>
          <w:szCs w:val="28"/>
        </w:rPr>
        <w:t xml:space="preserve">..............................................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B53D2A">
        <w:rPr>
          <w:rFonts w:ascii="Arial" w:hAnsi="Arial" w:cs="Arial"/>
          <w:sz w:val="28"/>
          <w:szCs w:val="28"/>
        </w:rPr>
        <w:t>..............................................</w:t>
      </w:r>
    </w:p>
    <w:p w14:paraId="2E8204F0" w14:textId="0272E0F2" w:rsidR="00B53D2A" w:rsidRPr="00B53D2A" w:rsidRDefault="00B53D2A" w:rsidP="00553DE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  <w:r w:rsidRPr="00B53D2A">
        <w:rPr>
          <w:rFonts w:ascii="Arial" w:hAnsi="Arial" w:cs="Arial"/>
          <w:sz w:val="18"/>
          <w:szCs w:val="18"/>
        </w:rPr>
        <w:t xml:space="preserve">Žadatel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53D2A">
        <w:rPr>
          <w:rFonts w:ascii="Arial" w:hAnsi="Arial" w:cs="Arial"/>
          <w:sz w:val="18"/>
          <w:szCs w:val="18"/>
        </w:rPr>
        <w:t>Za Poskytovatele (</w:t>
      </w:r>
      <w:r>
        <w:rPr>
          <w:rFonts w:ascii="Arial" w:hAnsi="Arial" w:cs="Arial"/>
          <w:sz w:val="18"/>
          <w:szCs w:val="18"/>
        </w:rPr>
        <w:t>starosta</w:t>
      </w:r>
      <w:r w:rsidRPr="00B53D2A">
        <w:rPr>
          <w:rFonts w:ascii="Arial" w:hAnsi="Arial" w:cs="Arial"/>
          <w:sz w:val="18"/>
          <w:szCs w:val="18"/>
        </w:rPr>
        <w:t>)</w:t>
      </w:r>
    </w:p>
    <w:p w14:paraId="4D043537" w14:textId="77777777" w:rsidR="00B53D2A" w:rsidRDefault="00B53D2A" w:rsidP="00B5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357A6A81" w14:textId="77777777" w:rsidR="00B53D2A" w:rsidRDefault="00B53D2A" w:rsidP="00B53D2A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Kopie části Programu týkající se čerpání Půjčky:</w:t>
      </w:r>
    </w:p>
    <w:p w14:paraId="3454A371" w14:textId="77777777" w:rsidR="00B53D2A" w:rsidRDefault="00B53D2A" w:rsidP="00553DE0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III._9. Čerpání Půjčky</w:t>
      </w:r>
    </w:p>
    <w:p w14:paraId="2E0EF1F4" w14:textId="77777777" w:rsidR="00B53D2A" w:rsidRDefault="00B53D2A" w:rsidP="00553DE0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a) Obec umožní čerpání Půjčky na základě písemné žádosti Občana předložené výlučně na</w:t>
      </w:r>
    </w:p>
    <w:p w14:paraId="0E64F78F" w14:textId="77777777" w:rsidR="00B53D2A" w:rsidRDefault="00B53D2A" w:rsidP="00553DE0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formuláři, který je Přílohou č. 8 Programu, a čerpání proběhne v tomto režimu:</w:t>
      </w:r>
    </w:p>
    <w:p w14:paraId="5279DB3A" w14:textId="77777777" w:rsidR="00B53D2A" w:rsidRDefault="00B53D2A" w:rsidP="00553DE0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a) maximálně 50 % Půjčky poukáže Obec na účet Občana do 15 pracovních dnů ode</w:t>
      </w:r>
    </w:p>
    <w:p w14:paraId="27DC1557" w14:textId="77777777" w:rsidR="00B53D2A" w:rsidRDefault="00B53D2A" w:rsidP="00553DE0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dne, kdy Občan Obci předloží písemný souhlas s inkasem ze svého účtu ve</w:t>
      </w:r>
    </w:p>
    <w:p w14:paraId="412B7935" w14:textId="77777777" w:rsidR="00B53D2A" w:rsidRDefault="00B53D2A" w:rsidP="00553DE0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prospěch Obce na částku rovnou dotaci od Krajského úřadu na výměnu</w:t>
      </w:r>
    </w:p>
    <w:p w14:paraId="3BD5AE7C" w14:textId="77777777" w:rsidR="00B53D2A" w:rsidRDefault="00B53D2A" w:rsidP="00553DE0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nevyhovujícího kotle (výše inkasa do výše dotace),</w:t>
      </w:r>
    </w:p>
    <w:p w14:paraId="0F93A8C9" w14:textId="77777777" w:rsidR="00B53D2A" w:rsidRDefault="00B53D2A" w:rsidP="00553DE0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b) zbylých až 50 % Půjčky ((maximální výše Půjčky – viz bod 5. a)) bude Obcí Občanovi</w:t>
      </w:r>
    </w:p>
    <w:p w14:paraId="2EBEE36A" w14:textId="77777777" w:rsidR="00B53D2A" w:rsidRDefault="00B53D2A" w:rsidP="00553DE0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zasláno do 10 pracovních dnů od předložení kopie faktury za nový zdroj tepla</w:t>
      </w:r>
    </w:p>
    <w:p w14:paraId="6C271C6B" w14:textId="77777777" w:rsidR="00B53D2A" w:rsidRDefault="00B53D2A" w:rsidP="00553DE0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splňujícího podmínky Výzvy, resp. Programu.</w:t>
      </w:r>
    </w:p>
    <w:p w14:paraId="337A1694" w14:textId="77777777" w:rsidR="00B53D2A" w:rsidRDefault="00B53D2A" w:rsidP="00553DE0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b) Obec odmítne čerpání Půjčky, pokud v období mezi uzavřením smlouvy o Půjčce a jejím</w:t>
      </w:r>
    </w:p>
    <w:p w14:paraId="6A532B15" w14:textId="13F4F300" w:rsidR="00B53D2A" w:rsidRDefault="00B53D2A" w:rsidP="00553DE0">
      <w:pPr>
        <w:jc w:val="both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čerpáním Občan přestane splňovat kteroukoli podmínku Programu.</w:t>
      </w:r>
    </w:p>
    <w:p w14:paraId="371AF202" w14:textId="0C2C493B" w:rsidR="00B53D2A" w:rsidRDefault="00B53D2A" w:rsidP="00553DE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Program obce Branka u Opavy pro poskytování bezúročné návratné finanční výpomoci („Půjčky“) v intencích výzvy č.1/2019 Ministerstva životního prostředí prostřednictvím Státního fondu životního prostředí a v souladu se zněním souvisejících dokumentů</w:t>
      </w:r>
      <w:r w:rsidR="00553DE0">
        <w:rPr>
          <w:rFonts w:ascii="Arial" w:hAnsi="Arial" w:cs="Arial"/>
          <w:sz w:val="18"/>
          <w:szCs w:val="18"/>
        </w:rPr>
        <w:t>.</w:t>
      </w:r>
    </w:p>
    <w:sectPr w:rsidR="00B53D2A" w:rsidSect="00D7321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1F2D"/>
    <w:multiLevelType w:val="hybridMultilevel"/>
    <w:tmpl w:val="D480A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41"/>
    <w:rsid w:val="00553DE0"/>
    <w:rsid w:val="00894998"/>
    <w:rsid w:val="00AF2398"/>
    <w:rsid w:val="00B53D2A"/>
    <w:rsid w:val="00D7321A"/>
    <w:rsid w:val="00F1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E60A"/>
  <w15:chartTrackingRefBased/>
  <w15:docId w15:val="{3972A62F-8396-4B4B-846E-8FADD85E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Obec Branka</cp:lastModifiedBy>
  <cp:revision>6</cp:revision>
  <cp:lastPrinted>2019-10-09T06:07:00Z</cp:lastPrinted>
  <dcterms:created xsi:type="dcterms:W3CDTF">2019-09-04T13:37:00Z</dcterms:created>
  <dcterms:modified xsi:type="dcterms:W3CDTF">2019-10-09T06:07:00Z</dcterms:modified>
</cp:coreProperties>
</file>