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E5F1A" w14:textId="56264713" w:rsidR="00DA5018" w:rsidRDefault="00DA5018" w:rsidP="00F1285B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E2181">
        <w:rPr>
          <w:rFonts w:ascii="Arial" w:hAnsi="Arial" w:cs="Arial"/>
          <w:b/>
          <w:bCs/>
          <w:sz w:val="32"/>
          <w:szCs w:val="32"/>
        </w:rPr>
        <w:t>Žádost o poskytnutí Půjčky</w:t>
      </w:r>
    </w:p>
    <w:p w14:paraId="0B6BCA3E" w14:textId="056EB590" w:rsidR="00DA5018" w:rsidRDefault="00DA5018" w:rsidP="001D4A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2181">
        <w:rPr>
          <w:rFonts w:ascii="Arial" w:hAnsi="Arial" w:cs="Arial"/>
          <w:b/>
          <w:bCs/>
        </w:rPr>
        <w:t xml:space="preserve">V souladu s Programem </w:t>
      </w:r>
      <w:r w:rsidRPr="00BE2181">
        <w:rPr>
          <w:rFonts w:ascii="Arial" w:hAnsi="Arial" w:cs="Arial"/>
        </w:rPr>
        <w:t xml:space="preserve">potenciálního Poskytovatele Půjčky nazvaným „Program obce </w:t>
      </w:r>
      <w:r w:rsidR="00BE2181">
        <w:rPr>
          <w:rFonts w:ascii="Arial" w:hAnsi="Arial" w:cs="Arial"/>
        </w:rPr>
        <w:t xml:space="preserve">Branka </w:t>
      </w:r>
      <w:r w:rsidR="00F1285B">
        <w:rPr>
          <w:rFonts w:ascii="Arial" w:hAnsi="Arial" w:cs="Arial"/>
        </w:rPr>
        <w:br/>
      </w:r>
      <w:r w:rsidR="00BE2181">
        <w:rPr>
          <w:rFonts w:ascii="Arial" w:hAnsi="Arial" w:cs="Arial"/>
        </w:rPr>
        <w:t>u Opavy</w:t>
      </w:r>
      <w:r w:rsidRPr="00BE2181">
        <w:rPr>
          <w:rFonts w:ascii="Arial" w:hAnsi="Arial" w:cs="Arial"/>
        </w:rPr>
        <w:t xml:space="preserve"> pro</w:t>
      </w:r>
      <w:r w:rsidR="00BE2181">
        <w:rPr>
          <w:rFonts w:ascii="Arial" w:hAnsi="Arial" w:cs="Arial"/>
        </w:rPr>
        <w:t xml:space="preserve"> p</w:t>
      </w:r>
      <w:r w:rsidRPr="00BE2181">
        <w:rPr>
          <w:rFonts w:ascii="Arial" w:hAnsi="Arial" w:cs="Arial"/>
        </w:rPr>
        <w:t xml:space="preserve">oskytování bezúročné návratné finanční výpomoci („Půjčky“) v intencích výzvy </w:t>
      </w:r>
      <w:r w:rsidR="00F1285B">
        <w:rPr>
          <w:rFonts w:ascii="Arial" w:hAnsi="Arial" w:cs="Arial"/>
        </w:rPr>
        <w:br/>
      </w:r>
      <w:r w:rsidRPr="00BE2181">
        <w:rPr>
          <w:rFonts w:ascii="Arial" w:hAnsi="Arial" w:cs="Arial"/>
        </w:rPr>
        <w:t>č. 1/2019 Ministerstva</w:t>
      </w:r>
      <w:r w:rsidR="00BE2181">
        <w:rPr>
          <w:rFonts w:ascii="Arial" w:hAnsi="Arial" w:cs="Arial"/>
        </w:rPr>
        <w:t xml:space="preserve"> </w:t>
      </w:r>
      <w:r w:rsidRPr="00BE2181">
        <w:rPr>
          <w:rFonts w:ascii="Arial" w:hAnsi="Arial" w:cs="Arial"/>
        </w:rPr>
        <w:t>životního prostředí prostřednictvím Státního fondu životního prostředí („Výzvy“) a v souladu se</w:t>
      </w:r>
      <w:r w:rsidR="00BE2181">
        <w:rPr>
          <w:rFonts w:ascii="Arial" w:hAnsi="Arial" w:cs="Arial"/>
        </w:rPr>
        <w:t xml:space="preserve"> </w:t>
      </w:r>
      <w:r w:rsidRPr="00BE2181">
        <w:rPr>
          <w:rFonts w:ascii="Arial" w:hAnsi="Arial" w:cs="Arial"/>
        </w:rPr>
        <w:t>zněním souvisejících dokumentů“ („Program“) a zpracovaným v souladu se zněním zákona č.250/2000 Sb.</w:t>
      </w:r>
    </w:p>
    <w:p w14:paraId="61E28717" w14:textId="77777777" w:rsidR="00BE2181" w:rsidRPr="00BE2181" w:rsidRDefault="00BE2181" w:rsidP="00DA5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BF1490" w14:textId="5716EE87" w:rsidR="00894998" w:rsidRPr="00BE2181" w:rsidRDefault="00F1285B" w:rsidP="00DA50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</w:t>
      </w:r>
      <w:r w:rsidR="00DA5018" w:rsidRPr="00BE2181">
        <w:rPr>
          <w:rFonts w:ascii="Arial" w:hAnsi="Arial" w:cs="Arial"/>
          <w:b/>
          <w:bCs/>
        </w:rPr>
        <w:t>ádám o poskytnutí Půjčky ve výši ...</w:t>
      </w:r>
      <w:r w:rsidR="001D4A12">
        <w:rPr>
          <w:rFonts w:ascii="Arial" w:hAnsi="Arial" w:cs="Arial"/>
          <w:b/>
          <w:bCs/>
        </w:rPr>
        <w:t>.................</w:t>
      </w:r>
      <w:r>
        <w:rPr>
          <w:rFonts w:ascii="Arial" w:hAnsi="Arial" w:cs="Arial"/>
          <w:b/>
          <w:bCs/>
        </w:rPr>
        <w:t xml:space="preserve">........ </w:t>
      </w:r>
      <w:r w:rsidR="00DA5018" w:rsidRPr="00BE2181">
        <w:rPr>
          <w:rFonts w:ascii="Arial" w:hAnsi="Arial" w:cs="Arial"/>
          <w:b/>
          <w:bCs/>
        </w:rPr>
        <w:t>Kč</w:t>
      </w:r>
    </w:p>
    <w:p w14:paraId="6B303F15" w14:textId="04EF52E9" w:rsidR="00DA5018" w:rsidRPr="00BE2181" w:rsidRDefault="00DA5018" w:rsidP="00F128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BE2181">
        <w:rPr>
          <w:rFonts w:ascii="Arial" w:hAnsi="Arial" w:cs="Arial"/>
          <w:b/>
          <w:bCs/>
        </w:rPr>
        <w:t>Titul Jméno Příjmení</w:t>
      </w:r>
      <w:r w:rsidR="00F1285B">
        <w:rPr>
          <w:rFonts w:ascii="Arial" w:hAnsi="Arial" w:cs="Arial"/>
          <w:b/>
          <w:bCs/>
        </w:rPr>
        <w:t>: ……………………………..</w:t>
      </w:r>
    </w:p>
    <w:p w14:paraId="34F0F726" w14:textId="20324C0E" w:rsidR="00DA5018" w:rsidRPr="00BE2181" w:rsidRDefault="00DA5018" w:rsidP="00F128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E2181">
        <w:rPr>
          <w:rFonts w:ascii="Arial" w:hAnsi="Arial" w:cs="Arial"/>
        </w:rPr>
        <w:t>Datum narození</w:t>
      </w:r>
      <w:r w:rsidR="00F1285B">
        <w:rPr>
          <w:rFonts w:ascii="Arial" w:hAnsi="Arial" w:cs="Arial"/>
        </w:rPr>
        <w:t>: …………………………………….</w:t>
      </w:r>
    </w:p>
    <w:p w14:paraId="1B4643A6" w14:textId="2E0B298F" w:rsidR="00DA5018" w:rsidRPr="00BE2181" w:rsidRDefault="00DA5018" w:rsidP="00F128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E2181">
        <w:rPr>
          <w:rFonts w:ascii="Arial" w:hAnsi="Arial" w:cs="Arial"/>
        </w:rPr>
        <w:t>Adresa bydliště</w:t>
      </w:r>
      <w:r w:rsidR="00F1285B">
        <w:rPr>
          <w:rFonts w:ascii="Arial" w:hAnsi="Arial" w:cs="Arial"/>
        </w:rPr>
        <w:t>: ……………………………………..</w:t>
      </w:r>
    </w:p>
    <w:p w14:paraId="719DFEC9" w14:textId="331695E1" w:rsidR="00DA5018" w:rsidRPr="00BE2181" w:rsidRDefault="00DA5018" w:rsidP="00F128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E2181">
        <w:rPr>
          <w:rFonts w:ascii="Arial" w:hAnsi="Arial" w:cs="Arial"/>
        </w:rPr>
        <w:t>Korespondenční adresa</w:t>
      </w:r>
      <w:r w:rsidR="00F1285B">
        <w:rPr>
          <w:rFonts w:ascii="Arial" w:hAnsi="Arial" w:cs="Arial"/>
        </w:rPr>
        <w:t>: …………………………..</w:t>
      </w:r>
    </w:p>
    <w:p w14:paraId="554449CC" w14:textId="0A6D7BDB" w:rsidR="00DA5018" w:rsidRPr="00BE2181" w:rsidRDefault="00DA5018" w:rsidP="00F128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E2181">
        <w:rPr>
          <w:rFonts w:ascii="Arial" w:hAnsi="Arial" w:cs="Arial"/>
        </w:rPr>
        <w:t>Spojení tel.</w:t>
      </w:r>
      <w:r w:rsidR="00F1285B">
        <w:rPr>
          <w:rFonts w:ascii="Arial" w:hAnsi="Arial" w:cs="Arial"/>
        </w:rPr>
        <w:t>: ……………..</w:t>
      </w:r>
      <w:r w:rsidRPr="00BE2181">
        <w:rPr>
          <w:rFonts w:ascii="Arial" w:hAnsi="Arial" w:cs="Arial"/>
        </w:rPr>
        <w:t xml:space="preserve"> </w:t>
      </w:r>
      <w:r w:rsidR="00F1285B">
        <w:rPr>
          <w:rFonts w:ascii="Arial" w:hAnsi="Arial" w:cs="Arial"/>
        </w:rPr>
        <w:t>E</w:t>
      </w:r>
      <w:r w:rsidRPr="00BE2181">
        <w:rPr>
          <w:rFonts w:ascii="Arial" w:hAnsi="Arial" w:cs="Arial"/>
        </w:rPr>
        <w:t>-mail</w:t>
      </w:r>
      <w:r w:rsidR="00F1285B">
        <w:rPr>
          <w:rFonts w:ascii="Arial" w:hAnsi="Arial" w:cs="Arial"/>
        </w:rPr>
        <w:t>: ………………………………………………..</w:t>
      </w:r>
    </w:p>
    <w:p w14:paraId="7A581E29" w14:textId="66CEBCAE" w:rsidR="00DA5018" w:rsidRPr="00BE2181" w:rsidRDefault="00DA5018" w:rsidP="00F1285B">
      <w:pPr>
        <w:spacing w:line="360" w:lineRule="auto"/>
        <w:rPr>
          <w:rFonts w:ascii="Arial" w:hAnsi="Arial" w:cs="Arial"/>
        </w:rPr>
      </w:pPr>
      <w:r w:rsidRPr="00BE2181">
        <w:rPr>
          <w:rFonts w:ascii="Arial" w:hAnsi="Arial" w:cs="Arial"/>
        </w:rPr>
        <w:t>Číslo bankovního účtu</w:t>
      </w:r>
      <w:r w:rsidR="00F1285B">
        <w:rPr>
          <w:rFonts w:ascii="Arial" w:hAnsi="Arial" w:cs="Arial"/>
        </w:rPr>
        <w:t>: ……………………………………………………………</w:t>
      </w:r>
    </w:p>
    <w:p w14:paraId="2A5BF326" w14:textId="77777777" w:rsidR="00DA5018" w:rsidRPr="00BE2181" w:rsidRDefault="00DA5018" w:rsidP="00F128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E2181">
        <w:rPr>
          <w:rFonts w:ascii="Arial" w:hAnsi="Arial" w:cs="Arial"/>
          <w:b/>
          <w:bCs/>
        </w:rPr>
        <w:t>K žádosti připojuji:</w:t>
      </w:r>
    </w:p>
    <w:p w14:paraId="248BC83B" w14:textId="4C4BB37B" w:rsidR="00DA5018" w:rsidRPr="00BE2181" w:rsidRDefault="00DA5018" w:rsidP="00F1285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E2181">
        <w:rPr>
          <w:rFonts w:ascii="Arial" w:hAnsi="Arial" w:cs="Arial"/>
        </w:rPr>
        <w:t>1. Sdělení, že novým zdrojem vytápění mého/našeho rodinného domu bude (za</w:t>
      </w:r>
      <w:r w:rsidR="001D4A12">
        <w:rPr>
          <w:rFonts w:ascii="Arial" w:hAnsi="Arial" w:cs="Arial"/>
        </w:rPr>
        <w:t>kroužkuj</w:t>
      </w:r>
      <w:r w:rsidRPr="00BE2181">
        <w:rPr>
          <w:rFonts w:ascii="Arial" w:hAnsi="Arial" w:cs="Arial"/>
        </w:rPr>
        <w:t>te)</w:t>
      </w:r>
      <w:r w:rsidR="001D4A12">
        <w:rPr>
          <w:rFonts w:ascii="Arial" w:hAnsi="Arial" w:cs="Arial"/>
        </w:rPr>
        <w:t>:</w:t>
      </w:r>
    </w:p>
    <w:p w14:paraId="218D4797" w14:textId="77777777" w:rsidR="00DA5018" w:rsidRPr="001D4A12" w:rsidRDefault="00DA5018" w:rsidP="00F1285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1D4A12">
        <w:rPr>
          <w:rFonts w:ascii="Arial" w:hAnsi="Arial" w:cs="Arial"/>
        </w:rPr>
        <w:t>plynový kondenzační kotel</w:t>
      </w:r>
    </w:p>
    <w:p w14:paraId="4400429F" w14:textId="77777777" w:rsidR="00DA5018" w:rsidRPr="001D4A12" w:rsidRDefault="00DA5018" w:rsidP="00F1285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1D4A12">
        <w:rPr>
          <w:rFonts w:ascii="Arial" w:hAnsi="Arial" w:cs="Arial"/>
        </w:rPr>
        <w:t>kotel na biomasu</w:t>
      </w:r>
    </w:p>
    <w:p w14:paraId="5908B4A3" w14:textId="77777777" w:rsidR="00DA5018" w:rsidRPr="001D4A12" w:rsidRDefault="00DA5018" w:rsidP="00F1285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1D4A12">
        <w:rPr>
          <w:rFonts w:ascii="Arial" w:hAnsi="Arial" w:cs="Arial"/>
        </w:rPr>
        <w:t>tepelné čerpadlo</w:t>
      </w:r>
    </w:p>
    <w:p w14:paraId="6517C52F" w14:textId="231ECFC4" w:rsidR="00DA5018" w:rsidRPr="00BE2181" w:rsidRDefault="00DA5018" w:rsidP="00F1285B">
      <w:pPr>
        <w:spacing w:after="0" w:line="240" w:lineRule="auto"/>
        <w:jc w:val="both"/>
        <w:rPr>
          <w:rFonts w:ascii="Arial" w:hAnsi="Arial" w:cs="Arial"/>
        </w:rPr>
      </w:pPr>
      <w:r w:rsidRPr="00BE2181">
        <w:rPr>
          <w:rFonts w:ascii="Arial" w:hAnsi="Arial" w:cs="Arial"/>
        </w:rPr>
        <w:t>2. Platný průkaz totožnosti pro ověření mých identifikačních údajů</w:t>
      </w:r>
    </w:p>
    <w:p w14:paraId="3D4F456C" w14:textId="1161F352" w:rsidR="00DA5018" w:rsidRPr="00BE2181" w:rsidRDefault="00DA5018" w:rsidP="00F128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2181">
        <w:rPr>
          <w:rFonts w:ascii="Arial" w:hAnsi="Arial" w:cs="Arial"/>
        </w:rPr>
        <w:t xml:space="preserve">3. </w:t>
      </w:r>
      <w:r w:rsidR="007E240F">
        <w:rPr>
          <w:rFonts w:ascii="Arial" w:hAnsi="Arial" w:cs="Arial"/>
        </w:rPr>
        <w:t>K</w:t>
      </w:r>
      <w:r w:rsidRPr="00BE2181">
        <w:rPr>
          <w:rFonts w:ascii="Arial" w:hAnsi="Arial" w:cs="Arial"/>
        </w:rPr>
        <w:t xml:space="preserve">opii </w:t>
      </w:r>
      <w:r w:rsidR="007E240F">
        <w:rPr>
          <w:rFonts w:ascii="Arial" w:hAnsi="Arial" w:cs="Arial"/>
        </w:rPr>
        <w:t>podepsané Smlouvy o poskytnutí dotace z rozpočtu Moravskoslezského kraje</w:t>
      </w:r>
      <w:bookmarkStart w:id="0" w:name="_GoBack"/>
      <w:bookmarkEnd w:id="0"/>
    </w:p>
    <w:p w14:paraId="25270732" w14:textId="77777777" w:rsidR="00DA5018" w:rsidRPr="00BE2181" w:rsidRDefault="00DA5018" w:rsidP="00F128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2181">
        <w:rPr>
          <w:rFonts w:ascii="Arial" w:hAnsi="Arial" w:cs="Arial"/>
        </w:rPr>
        <w:t>4. Čestné prohlášení</w:t>
      </w:r>
    </w:p>
    <w:p w14:paraId="701554E3" w14:textId="25A4D059" w:rsidR="00DA5018" w:rsidRPr="00BE2181" w:rsidRDefault="00DA5018" w:rsidP="00F1285B">
      <w:pPr>
        <w:jc w:val="both"/>
        <w:rPr>
          <w:rFonts w:ascii="Arial" w:hAnsi="Arial" w:cs="Arial"/>
        </w:rPr>
      </w:pPr>
      <w:r w:rsidRPr="00BE2181">
        <w:rPr>
          <w:rFonts w:ascii="Arial" w:hAnsi="Arial" w:cs="Arial"/>
        </w:rPr>
        <w:t>5. Doklad prokazující, že jsem vlastníkem bankovního účtu, na který má být výnos Půjčky poukázán</w:t>
      </w:r>
    </w:p>
    <w:p w14:paraId="12B9FC47" w14:textId="77777777" w:rsidR="00DA5018" w:rsidRPr="00BE2181" w:rsidRDefault="00DA5018" w:rsidP="00F128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E2181">
        <w:rPr>
          <w:rFonts w:ascii="Arial" w:hAnsi="Arial" w:cs="Arial"/>
          <w:b/>
          <w:bCs/>
        </w:rPr>
        <w:t xml:space="preserve">Vyrozumění o výsledku posouzení mé žádosti mi, prosím, pošlete prostřednictvím </w:t>
      </w:r>
      <w:r w:rsidRPr="00BE2181">
        <w:rPr>
          <w:rFonts w:ascii="Arial" w:hAnsi="Arial" w:cs="Arial"/>
        </w:rPr>
        <w:t>(zaškrtněte):</w:t>
      </w:r>
    </w:p>
    <w:p w14:paraId="040FEF7C" w14:textId="77777777" w:rsidR="00DA5018" w:rsidRPr="00BE2181" w:rsidRDefault="00DA5018" w:rsidP="00F128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BE2181">
        <w:rPr>
          <w:rFonts w:ascii="Arial" w:hAnsi="Arial" w:cs="Arial"/>
          <w:b/>
          <w:bCs/>
        </w:rPr>
        <w:t>SMS</w:t>
      </w:r>
    </w:p>
    <w:p w14:paraId="72632AA8" w14:textId="4400C250" w:rsidR="00DA5018" w:rsidRPr="00BE2181" w:rsidRDefault="00F1285B" w:rsidP="00F128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="00DA5018" w:rsidRPr="00BE2181">
        <w:rPr>
          <w:rFonts w:ascii="Arial" w:hAnsi="Arial" w:cs="Arial"/>
          <w:b/>
          <w:bCs/>
        </w:rPr>
        <w:t>-mailem</w:t>
      </w:r>
    </w:p>
    <w:p w14:paraId="7B80A4FF" w14:textId="22984F6C" w:rsidR="00DA5018" w:rsidRDefault="00DA5018" w:rsidP="00DA5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181">
        <w:rPr>
          <w:rFonts w:ascii="Arial" w:hAnsi="Arial" w:cs="Arial"/>
        </w:rPr>
        <w:t>Prohlašuji, že Vám (potenciálnímu Poskytovateli) potvrdím přijetí Vaší zprávy prostřednictvím téhož</w:t>
      </w:r>
      <w:r w:rsidR="00BE2181">
        <w:rPr>
          <w:rFonts w:ascii="Arial" w:hAnsi="Arial" w:cs="Arial"/>
        </w:rPr>
        <w:t xml:space="preserve"> </w:t>
      </w:r>
      <w:r w:rsidRPr="00BE2181">
        <w:rPr>
          <w:rFonts w:ascii="Arial" w:hAnsi="Arial" w:cs="Arial"/>
        </w:rPr>
        <w:t>komunikačního prostředku.</w:t>
      </w:r>
    </w:p>
    <w:p w14:paraId="482B96D5" w14:textId="77777777" w:rsidR="00BE2181" w:rsidRPr="00BE2181" w:rsidRDefault="00BE2181" w:rsidP="00DA5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46BE2E" w14:textId="1B538C1D" w:rsidR="00DA5018" w:rsidRDefault="00BE2181" w:rsidP="00DA5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Branka u Opavy dne </w:t>
      </w:r>
      <w:r w:rsidR="00DA5018" w:rsidRPr="00BE2181">
        <w:rPr>
          <w:rFonts w:ascii="Arial" w:hAnsi="Arial" w:cs="Arial"/>
        </w:rPr>
        <w:t xml:space="preserve">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Branka u Opavy dne </w:t>
      </w:r>
      <w:r w:rsidR="00DA5018" w:rsidRPr="00BE2181">
        <w:rPr>
          <w:rFonts w:ascii="Arial" w:hAnsi="Arial" w:cs="Arial"/>
        </w:rPr>
        <w:t xml:space="preserve"> ....................</w:t>
      </w:r>
    </w:p>
    <w:p w14:paraId="6F32E8AF" w14:textId="0F156B9A" w:rsidR="001D4A12" w:rsidRDefault="001D4A12" w:rsidP="00DA5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CDA752" w14:textId="77777777" w:rsidR="001D4A12" w:rsidRPr="00BE2181" w:rsidRDefault="001D4A12" w:rsidP="00DA5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FAA1C8" w14:textId="1C7F1A33" w:rsidR="00DA5018" w:rsidRPr="00BE2181" w:rsidRDefault="00DA5018" w:rsidP="00DA5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2181">
        <w:rPr>
          <w:rFonts w:ascii="Arial" w:hAnsi="Arial" w:cs="Arial"/>
        </w:rPr>
        <w:t xml:space="preserve">................................................................. </w:t>
      </w:r>
      <w:r w:rsidR="00BE2181">
        <w:rPr>
          <w:rFonts w:ascii="Arial" w:hAnsi="Arial" w:cs="Arial"/>
        </w:rPr>
        <w:t xml:space="preserve">  </w:t>
      </w:r>
      <w:r w:rsidRPr="00BE2181">
        <w:rPr>
          <w:rFonts w:ascii="Arial" w:hAnsi="Arial" w:cs="Arial"/>
        </w:rPr>
        <w:t>.......................................................................</w:t>
      </w:r>
    </w:p>
    <w:p w14:paraId="3ED9A2E0" w14:textId="466C2A1D" w:rsidR="00DA5018" w:rsidRPr="00BE2181" w:rsidRDefault="00DA5018" w:rsidP="00DA5018">
      <w:pPr>
        <w:rPr>
          <w:rFonts w:ascii="Arial" w:hAnsi="Arial" w:cs="Arial"/>
        </w:rPr>
      </w:pPr>
      <w:r w:rsidRPr="00BE2181">
        <w:rPr>
          <w:rFonts w:ascii="Arial" w:hAnsi="Arial" w:cs="Arial"/>
        </w:rPr>
        <w:t xml:space="preserve">Žadatel (potenciální příjemce Půjčky) </w:t>
      </w:r>
      <w:r w:rsidR="00BE2181">
        <w:rPr>
          <w:rFonts w:ascii="Arial" w:hAnsi="Arial" w:cs="Arial"/>
        </w:rPr>
        <w:t xml:space="preserve">         </w:t>
      </w:r>
      <w:r w:rsidRPr="00BE2181">
        <w:rPr>
          <w:rFonts w:ascii="Arial" w:hAnsi="Arial" w:cs="Arial"/>
        </w:rPr>
        <w:t>Za potenciálního Poskytovatele žádost</w:t>
      </w:r>
    </w:p>
    <w:p w14:paraId="4B86DC45" w14:textId="0FBD259A" w:rsidR="00DA5018" w:rsidRPr="00BE2181" w:rsidRDefault="00DA5018" w:rsidP="00DA5018">
      <w:pPr>
        <w:rPr>
          <w:rFonts w:ascii="Arial" w:hAnsi="Arial" w:cs="Arial"/>
        </w:rPr>
      </w:pPr>
    </w:p>
    <w:p w14:paraId="06B66CD3" w14:textId="77777777" w:rsidR="00DA5018" w:rsidRPr="00BE2181" w:rsidRDefault="00DA5018" w:rsidP="00F128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E2181">
        <w:rPr>
          <w:rFonts w:ascii="Arial" w:hAnsi="Arial" w:cs="Arial"/>
          <w:b/>
          <w:bCs/>
        </w:rPr>
        <w:t>Informace pro žadatele</w:t>
      </w:r>
    </w:p>
    <w:p w14:paraId="1F797F85" w14:textId="77777777" w:rsidR="00DA5018" w:rsidRPr="00BE2181" w:rsidRDefault="00DA5018" w:rsidP="00F128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2181">
        <w:rPr>
          <w:rFonts w:ascii="Arial" w:hAnsi="Arial" w:cs="Arial"/>
        </w:rPr>
        <w:t>1. Přijetí žádosti o poskytnutí Půjčky nezakládá právní nárok na její poskytnutí.</w:t>
      </w:r>
    </w:p>
    <w:p w14:paraId="665832F3" w14:textId="2EBE87D5" w:rsidR="00DA5018" w:rsidRDefault="00DA5018" w:rsidP="00F128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2181">
        <w:rPr>
          <w:rFonts w:ascii="Arial" w:hAnsi="Arial" w:cs="Arial"/>
        </w:rPr>
        <w:t>2. O výsledku posouzení možnosti poskytnutí Půjčky bude Žadatel vyrozuměn do 10 pracovních</w:t>
      </w:r>
      <w:r w:rsidR="00BE2181">
        <w:rPr>
          <w:rFonts w:ascii="Arial" w:hAnsi="Arial" w:cs="Arial"/>
        </w:rPr>
        <w:t xml:space="preserve"> </w:t>
      </w:r>
      <w:r w:rsidRPr="00BE2181">
        <w:rPr>
          <w:rFonts w:ascii="Arial" w:hAnsi="Arial" w:cs="Arial"/>
        </w:rPr>
        <w:t>dnů od přijetí žádosti.</w:t>
      </w:r>
    </w:p>
    <w:p w14:paraId="5E6DB7CA" w14:textId="3230B02D" w:rsidR="00BE2181" w:rsidRDefault="00BE2181" w:rsidP="00F128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E3887D" w14:textId="77777777" w:rsidR="00BE2181" w:rsidRPr="00BE2181" w:rsidRDefault="00BE2181" w:rsidP="00F128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DC91C3" w14:textId="4398CD5B" w:rsidR="00DA5018" w:rsidRPr="00DA5018" w:rsidRDefault="00DA5018" w:rsidP="00F128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Program obce </w:t>
      </w:r>
      <w:r w:rsidR="00BE2181">
        <w:rPr>
          <w:rFonts w:ascii="Arial" w:hAnsi="Arial" w:cs="Arial"/>
          <w:sz w:val="18"/>
          <w:szCs w:val="18"/>
        </w:rPr>
        <w:t>Branka u Opavy</w:t>
      </w:r>
      <w:r>
        <w:rPr>
          <w:rFonts w:ascii="Arial" w:hAnsi="Arial" w:cs="Arial"/>
          <w:sz w:val="18"/>
          <w:szCs w:val="18"/>
        </w:rPr>
        <w:t xml:space="preserve"> pro poskytování bezúročné návratné finanční výpomoci („Půjčky“) v intencích výzvy č.1/2019 Ministerstva životního prostředí prostřednictvím Státního fondu životního prostředí a v souladu se zněním</w:t>
      </w:r>
      <w:r w:rsidR="001D4A1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souvisejících dokumentů</w:t>
      </w:r>
    </w:p>
    <w:sectPr w:rsidR="00DA5018" w:rsidRPr="00DA5018" w:rsidSect="00F1285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02632"/>
    <w:multiLevelType w:val="hybridMultilevel"/>
    <w:tmpl w:val="0D5AB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08"/>
    <w:rsid w:val="00012FDB"/>
    <w:rsid w:val="001D4A12"/>
    <w:rsid w:val="007E240F"/>
    <w:rsid w:val="00835408"/>
    <w:rsid w:val="00894998"/>
    <w:rsid w:val="00BE2181"/>
    <w:rsid w:val="00DA5018"/>
    <w:rsid w:val="00F1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1A55"/>
  <w15:chartTrackingRefBased/>
  <w15:docId w15:val="{9543AB03-3690-4C1B-9068-A9B5ED0A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Obec Branka</cp:lastModifiedBy>
  <cp:revision>6</cp:revision>
  <cp:lastPrinted>2019-10-08T07:38:00Z</cp:lastPrinted>
  <dcterms:created xsi:type="dcterms:W3CDTF">2019-09-04T13:33:00Z</dcterms:created>
  <dcterms:modified xsi:type="dcterms:W3CDTF">2019-10-08T07:58:00Z</dcterms:modified>
</cp:coreProperties>
</file>